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95f8507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661ab5c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498dd07904612" /><Relationship Type="http://schemas.openxmlformats.org/officeDocument/2006/relationships/numbering" Target="/word/numbering.xml" Id="R01574f5e78e54d45" /><Relationship Type="http://schemas.openxmlformats.org/officeDocument/2006/relationships/settings" Target="/word/settings.xml" Id="R1c96ac956b714ac2" /><Relationship Type="http://schemas.openxmlformats.org/officeDocument/2006/relationships/image" Target="/word/media/3a3a6e13-c284-410e-9f2e-af3fa641a61f.png" Id="R35c0661ab5ca4239" /></Relationships>
</file>