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65e9e46ea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a9af3c495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3406323b9427f" /><Relationship Type="http://schemas.openxmlformats.org/officeDocument/2006/relationships/numbering" Target="/word/numbering.xml" Id="R31ceaf70111048b5" /><Relationship Type="http://schemas.openxmlformats.org/officeDocument/2006/relationships/settings" Target="/word/settings.xml" Id="R842795e8ba0f470b" /><Relationship Type="http://schemas.openxmlformats.org/officeDocument/2006/relationships/image" Target="/word/media/c77971d9-fc7a-466c-b65a-4929f59930c2.png" Id="Rff7a9af3c4954ded" /></Relationships>
</file>