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4efcc8b3b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59204fd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Hauderes,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c97a5d5c42b7" /><Relationship Type="http://schemas.openxmlformats.org/officeDocument/2006/relationships/numbering" Target="/word/numbering.xml" Id="Rf73f534b72274caf" /><Relationship Type="http://schemas.openxmlformats.org/officeDocument/2006/relationships/settings" Target="/word/settings.xml" Id="Ree2a65d6257f4f13" /><Relationship Type="http://schemas.openxmlformats.org/officeDocument/2006/relationships/image" Target="/word/media/fc4820a4-f92f-4d93-bec7-b14ddf36f52f.png" Id="Rda6659204fda4950" /></Relationships>
</file>