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bcbc7e3a8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0d06dcd5f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Lettenboden,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59f42822944fa" /><Relationship Type="http://schemas.openxmlformats.org/officeDocument/2006/relationships/numbering" Target="/word/numbering.xml" Id="R511439695b634ceb" /><Relationship Type="http://schemas.openxmlformats.org/officeDocument/2006/relationships/settings" Target="/word/settings.xml" Id="Rde0d1773dbbd4681" /><Relationship Type="http://schemas.openxmlformats.org/officeDocument/2006/relationships/image" Target="/word/media/3a18fe47-4704-4153-8cf6-1f258320a93a.png" Id="R0d90d06dcd5f49d1" /></Relationships>
</file>