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4284ed59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3baa0572f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08d1d50054cb4" /><Relationship Type="http://schemas.openxmlformats.org/officeDocument/2006/relationships/numbering" Target="/word/numbering.xml" Id="R7912cf300ae145f5" /><Relationship Type="http://schemas.openxmlformats.org/officeDocument/2006/relationships/settings" Target="/word/settings.xml" Id="Rd032910622f64358" /><Relationship Type="http://schemas.openxmlformats.org/officeDocument/2006/relationships/image" Target="/word/media/1fc9a601-709f-443b-a4cf-3c47b81bedf1.png" Id="Rc433baa0572f44ca" /></Relationships>
</file>