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9e6a0a293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5d59a68b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Leukerbad,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c8a725b114cc6" /><Relationship Type="http://schemas.openxmlformats.org/officeDocument/2006/relationships/numbering" Target="/word/numbering.xml" Id="R0af9cce67d4f4cee" /><Relationship Type="http://schemas.openxmlformats.org/officeDocument/2006/relationships/settings" Target="/word/settings.xml" Id="R63489217482d4855" /><Relationship Type="http://schemas.openxmlformats.org/officeDocument/2006/relationships/image" Target="/word/media/f18c47d6-a777-4ce8-9e6c-fa23259e85f8.png" Id="R3075d59a68bf41df" /></Relationships>
</file>