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9ff359470348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cb42b1d7524e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Libingen,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8c5d966d8f479d" /><Relationship Type="http://schemas.openxmlformats.org/officeDocument/2006/relationships/numbering" Target="/word/numbering.xml" Id="Rad61e376fa0d4e2c" /><Relationship Type="http://schemas.openxmlformats.org/officeDocument/2006/relationships/settings" Target="/word/settings.xml" Id="Rab1f79348a1f409f" /><Relationship Type="http://schemas.openxmlformats.org/officeDocument/2006/relationships/image" Target="/word/media/af8a2a39-9e53-4666-847d-ca077199fcb9.png" Id="Rdbcb42b1d7524e14" /></Relationships>
</file>