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5f128b0c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3412ac0ff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5418cdb14a10" /><Relationship Type="http://schemas.openxmlformats.org/officeDocument/2006/relationships/numbering" Target="/word/numbering.xml" Id="Rd046c3a661da44c6" /><Relationship Type="http://schemas.openxmlformats.org/officeDocument/2006/relationships/settings" Target="/word/settings.xml" Id="R0b3af168aea54403" /><Relationship Type="http://schemas.openxmlformats.org/officeDocument/2006/relationships/image" Target="/word/media/4a52e8b4-ca2f-4c01-8cad-4e6fe3ce2b5f.png" Id="Rd1f3412ac0ff4237" /></Relationships>
</file>