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9149888c8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dcb2f1772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Liebensberg,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1f72099eb4b30" /><Relationship Type="http://schemas.openxmlformats.org/officeDocument/2006/relationships/numbering" Target="/word/numbering.xml" Id="R1d8589bdd2494b68" /><Relationship Type="http://schemas.openxmlformats.org/officeDocument/2006/relationships/settings" Target="/word/settings.xml" Id="Raec03aff66c54fa6" /><Relationship Type="http://schemas.openxmlformats.org/officeDocument/2006/relationships/image" Target="/word/media/5232350d-0336-4a45-ada1-3cd5069e3635.png" Id="R3b5dcb2f1772470b" /></Relationships>
</file>