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e35895913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a48a6ee95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2309796a04a2f" /><Relationship Type="http://schemas.openxmlformats.org/officeDocument/2006/relationships/numbering" Target="/word/numbering.xml" Id="R41dd72b1a946476e" /><Relationship Type="http://schemas.openxmlformats.org/officeDocument/2006/relationships/settings" Target="/word/settings.xml" Id="Radc32a3c5cd24fc7" /><Relationship Type="http://schemas.openxmlformats.org/officeDocument/2006/relationships/image" Target="/word/media/863e636e-9b2b-439d-abdc-4ff663a86b5f.png" Id="R1d9a48a6ee954cdb" /></Relationships>
</file>