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b84088ce5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86f97122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814de3f154031" /><Relationship Type="http://schemas.openxmlformats.org/officeDocument/2006/relationships/numbering" Target="/word/numbering.xml" Id="R26c9b492479b4adf" /><Relationship Type="http://schemas.openxmlformats.org/officeDocument/2006/relationships/settings" Target="/word/settings.xml" Id="R9c524ad28a5f41c6" /><Relationship Type="http://schemas.openxmlformats.org/officeDocument/2006/relationships/image" Target="/word/media/70927def-b69e-444b-bfda-198b3bb35f3b.png" Id="R8db986f971224999" /></Relationships>
</file>