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f369924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d630a6d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6e8ea6d548f8" /><Relationship Type="http://schemas.openxmlformats.org/officeDocument/2006/relationships/numbering" Target="/word/numbering.xml" Id="R2cc7808f4cb0499d" /><Relationship Type="http://schemas.openxmlformats.org/officeDocument/2006/relationships/settings" Target="/word/settings.xml" Id="R977f610a8b514aa8" /><Relationship Type="http://schemas.openxmlformats.org/officeDocument/2006/relationships/image" Target="/word/media/2e695b3b-d7e9-44dd-adbf-0dd2eecfbcf1.png" Id="Rc8ead630a6d440ae" /></Relationships>
</file>