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7d80a096e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1380e7456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L'Isle,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d487a0b514e8a" /><Relationship Type="http://schemas.openxmlformats.org/officeDocument/2006/relationships/numbering" Target="/word/numbering.xml" Id="R734ebd9f858940a1" /><Relationship Type="http://schemas.openxmlformats.org/officeDocument/2006/relationships/settings" Target="/word/settings.xml" Id="R3467a40c6a7248ed" /><Relationship Type="http://schemas.openxmlformats.org/officeDocument/2006/relationships/image" Target="/word/media/2f7d6a55-6ad9-408e-8458-7173454f3fd5.png" Id="Rd961380e74564936" /></Relationships>
</file>