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afe5141dd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5d8dcfb56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Litzirueti,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1291244594ad2" /><Relationship Type="http://schemas.openxmlformats.org/officeDocument/2006/relationships/numbering" Target="/word/numbering.xml" Id="Rd01a343ff43b41fb" /><Relationship Type="http://schemas.openxmlformats.org/officeDocument/2006/relationships/settings" Target="/word/settings.xml" Id="Rdfb8341561a8400b" /><Relationship Type="http://schemas.openxmlformats.org/officeDocument/2006/relationships/image" Target="/word/media/3511d9ea-57fd-4aca-8075-d07418610a64.png" Id="R9415d8dcfb564eeb" /></Relationships>
</file>