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dd73b08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750735b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8137a5c354112" /><Relationship Type="http://schemas.openxmlformats.org/officeDocument/2006/relationships/numbering" Target="/word/numbering.xml" Id="R8015245071b542d1" /><Relationship Type="http://schemas.openxmlformats.org/officeDocument/2006/relationships/settings" Target="/word/settings.xml" Id="R79264f77168b48b4" /><Relationship Type="http://schemas.openxmlformats.org/officeDocument/2006/relationships/image" Target="/word/media/ac63de05-0938-4e6f-bd2d-f5e1f1e85c86.png" Id="R59eb750735bb4a2d" /></Relationships>
</file>