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71f23dd67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822224d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Longirod,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7122631194f4a" /><Relationship Type="http://schemas.openxmlformats.org/officeDocument/2006/relationships/numbering" Target="/word/numbering.xml" Id="Rf02c7e7220e6410b" /><Relationship Type="http://schemas.openxmlformats.org/officeDocument/2006/relationships/settings" Target="/word/settings.xml" Id="R9bcdc5a758204536" /><Relationship Type="http://schemas.openxmlformats.org/officeDocument/2006/relationships/image" Target="/word/media/aaab4b86-baad-4c9b-9d65-5b015729a8ad.png" Id="R9ee2822224d94003" /></Relationships>
</file>