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73aae6b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f2e925e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569ce5934813" /><Relationship Type="http://schemas.openxmlformats.org/officeDocument/2006/relationships/numbering" Target="/word/numbering.xml" Id="Ra3a5db1a5d7946a9" /><Relationship Type="http://schemas.openxmlformats.org/officeDocument/2006/relationships/settings" Target="/word/settings.xml" Id="Rfea8d2f0b0154e81" /><Relationship Type="http://schemas.openxmlformats.org/officeDocument/2006/relationships/image" Target="/word/media/09db1a3f-7db5-42ae-bc35-fe1586a4d291.png" Id="Rf5def2e925e24363" /></Relationships>
</file>