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818954d83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4c82be41a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Luggenbueel,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6fc1565944ab1" /><Relationship Type="http://schemas.openxmlformats.org/officeDocument/2006/relationships/numbering" Target="/word/numbering.xml" Id="R5ad96e12469e4089" /><Relationship Type="http://schemas.openxmlformats.org/officeDocument/2006/relationships/settings" Target="/word/settings.xml" Id="Rde488ec13dde41ce" /><Relationship Type="http://schemas.openxmlformats.org/officeDocument/2006/relationships/image" Target="/word/media/3803e925-aa24-4772-9315-0eb3ba0a8402.png" Id="R2d14c82be41a47ed" /></Relationships>
</file>