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7e476606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168fc298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55a4c2d74181" /><Relationship Type="http://schemas.openxmlformats.org/officeDocument/2006/relationships/numbering" Target="/word/numbering.xml" Id="Rc7010caf509a4b4e" /><Relationship Type="http://schemas.openxmlformats.org/officeDocument/2006/relationships/settings" Target="/word/settings.xml" Id="R47d7bde9e8b64cd3" /><Relationship Type="http://schemas.openxmlformats.org/officeDocument/2006/relationships/image" Target="/word/media/c7065a46-2d0c-4893-8ecc-0a2a532f55c3.png" Id="R1418168fc2984d29" /></Relationships>
</file>