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17a9752ba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4feb0f647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15c94f0b2477b" /><Relationship Type="http://schemas.openxmlformats.org/officeDocument/2006/relationships/numbering" Target="/word/numbering.xml" Id="R2042f533fbd64598" /><Relationship Type="http://schemas.openxmlformats.org/officeDocument/2006/relationships/settings" Target="/word/settings.xml" Id="R64eb16273ef74fd4" /><Relationship Type="http://schemas.openxmlformats.org/officeDocument/2006/relationships/image" Target="/word/media/16621b04-17cf-4396-9f7c-80fc4fc5b27f.png" Id="R4184feb0f6474d2a" /></Relationships>
</file>