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71eb7e6b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57e5e225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a40aebe0f4bd5" /><Relationship Type="http://schemas.openxmlformats.org/officeDocument/2006/relationships/numbering" Target="/word/numbering.xml" Id="Rce1ee21d1ae34b67" /><Relationship Type="http://schemas.openxmlformats.org/officeDocument/2006/relationships/settings" Target="/word/settings.xml" Id="R5eb7dbd67ec54a5d" /><Relationship Type="http://schemas.openxmlformats.org/officeDocument/2006/relationships/image" Target="/word/media/a8323842-b008-4547-a8ba-7df93e97b39d.png" Id="R978557e5e2254f78" /></Relationships>
</file>