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1ded9db0a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5738c2c59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061f6bba44077" /><Relationship Type="http://schemas.openxmlformats.org/officeDocument/2006/relationships/numbering" Target="/word/numbering.xml" Id="R54e18532bccb4fb3" /><Relationship Type="http://schemas.openxmlformats.org/officeDocument/2006/relationships/settings" Target="/word/settings.xml" Id="R1a8bf80cb1a3470c" /><Relationship Type="http://schemas.openxmlformats.org/officeDocument/2006/relationships/image" Target="/word/media/d53c3024-405a-4dd9-87e7-1ce377deaa32.png" Id="R0c75738c2c594e7e" /></Relationships>
</file>