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fda027f4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7f4baf5d5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8628802484d7e" /><Relationship Type="http://schemas.openxmlformats.org/officeDocument/2006/relationships/numbering" Target="/word/numbering.xml" Id="Re4e45d3ce3ed4104" /><Relationship Type="http://schemas.openxmlformats.org/officeDocument/2006/relationships/settings" Target="/word/settings.xml" Id="R7dba2c8cb8474a49" /><Relationship Type="http://schemas.openxmlformats.org/officeDocument/2006/relationships/image" Target="/word/media/750c4ddd-8706-472c-aef5-60003a6988d9.png" Id="R6f77f4baf5d546c0" /></Relationships>
</file>