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1baba8b9a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560fd44d9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Magliasina,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977a686f3407e" /><Relationship Type="http://schemas.openxmlformats.org/officeDocument/2006/relationships/numbering" Target="/word/numbering.xml" Id="R60959593513f49a2" /><Relationship Type="http://schemas.openxmlformats.org/officeDocument/2006/relationships/settings" Target="/word/settings.xml" Id="R4fd4198b8669412e" /><Relationship Type="http://schemas.openxmlformats.org/officeDocument/2006/relationships/image" Target="/word/media/052f7a0c-a977-46b9-8487-a586feaf8e91.png" Id="R2e6560fd44d9404f" /></Relationships>
</file>