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03a62970b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fbb7c612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Malmigiuer,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3e4f83d24e0d" /><Relationship Type="http://schemas.openxmlformats.org/officeDocument/2006/relationships/numbering" Target="/word/numbering.xml" Id="R30e1760095b14a32" /><Relationship Type="http://schemas.openxmlformats.org/officeDocument/2006/relationships/settings" Target="/word/settings.xml" Id="Rc0cf2bea9b854837" /><Relationship Type="http://schemas.openxmlformats.org/officeDocument/2006/relationships/image" Target="/word/media/1111517a-a868-41e7-8cee-dbeb9b92c418.png" Id="R6701fbb7c61242de" /></Relationships>
</file>