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204ae5345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9e8feed41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Maloja,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df0596d0d455e" /><Relationship Type="http://schemas.openxmlformats.org/officeDocument/2006/relationships/numbering" Target="/word/numbering.xml" Id="Raaf4e157ceb9483c" /><Relationship Type="http://schemas.openxmlformats.org/officeDocument/2006/relationships/settings" Target="/word/settings.xml" Id="R1dbd8c45baf64579" /><Relationship Type="http://schemas.openxmlformats.org/officeDocument/2006/relationships/image" Target="/word/media/dc8f23eb-b0f5-4a31-a245-2fed14244151.png" Id="R7d69e8feed4140a0" /></Relationships>
</file>