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48717e0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d1cc0bd2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3c6774174119" /><Relationship Type="http://schemas.openxmlformats.org/officeDocument/2006/relationships/numbering" Target="/word/numbering.xml" Id="R31868e7cf3034b68" /><Relationship Type="http://schemas.openxmlformats.org/officeDocument/2006/relationships/settings" Target="/word/settings.xml" Id="R17db6c796d934005" /><Relationship Type="http://schemas.openxmlformats.org/officeDocument/2006/relationships/image" Target="/word/media/55f97260-da9b-485c-b76c-d1986ba8dbd2.png" Id="R081d1cc0bd224b9e" /></Relationships>
</file>