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246d974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f42543ee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Maroggia,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b1efe873349d6" /><Relationship Type="http://schemas.openxmlformats.org/officeDocument/2006/relationships/numbering" Target="/word/numbering.xml" Id="Rebf0487ddd0948b6" /><Relationship Type="http://schemas.openxmlformats.org/officeDocument/2006/relationships/settings" Target="/word/settings.xml" Id="R239362ca59ac4222" /><Relationship Type="http://schemas.openxmlformats.org/officeDocument/2006/relationships/image" Target="/word/media/430354cf-534a-455d-8f62-c1b258564fff.png" Id="R440cf42543ee4b28" /></Relationships>
</file>