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6e81877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e5cd99c8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b23de0ad4bc9" /><Relationship Type="http://schemas.openxmlformats.org/officeDocument/2006/relationships/numbering" Target="/word/numbering.xml" Id="Rfa8a3e94f94c4d0e" /><Relationship Type="http://schemas.openxmlformats.org/officeDocument/2006/relationships/settings" Target="/word/settings.xml" Id="R4618f23b70da4a79" /><Relationship Type="http://schemas.openxmlformats.org/officeDocument/2006/relationships/image" Target="/word/media/88ad9db8-ee58-4bcf-9e3f-966401c2a78f.png" Id="Ra65e5cd99c8d467c" /></Relationships>
</file>