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9e6cec63e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77992bb7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d440af89e44e0" /><Relationship Type="http://schemas.openxmlformats.org/officeDocument/2006/relationships/numbering" Target="/word/numbering.xml" Id="R3bbc188dd4f346c7" /><Relationship Type="http://schemas.openxmlformats.org/officeDocument/2006/relationships/settings" Target="/word/settings.xml" Id="R85c960e2debc4713" /><Relationship Type="http://schemas.openxmlformats.org/officeDocument/2006/relationships/image" Target="/word/media/ee783933-cf51-4cb7-83b7-65c4c7870bd6.png" Id="Rbf877992bb764160" /></Relationships>
</file>