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7c516cbea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012f0a73c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93fe4f379497c" /><Relationship Type="http://schemas.openxmlformats.org/officeDocument/2006/relationships/numbering" Target="/word/numbering.xml" Id="Ra082eab84b584a1f" /><Relationship Type="http://schemas.openxmlformats.org/officeDocument/2006/relationships/settings" Target="/word/settings.xml" Id="Raaa9e4d3ddce4543" /><Relationship Type="http://schemas.openxmlformats.org/officeDocument/2006/relationships/image" Target="/word/media/c9959168-9277-403d-a3f0-2957cd1140cd.png" Id="R800012f0a73c49b6" /></Relationships>
</file>