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e46fc660c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8b87c1e2c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Matzendorf,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ed7f924144b6d" /><Relationship Type="http://schemas.openxmlformats.org/officeDocument/2006/relationships/numbering" Target="/word/numbering.xml" Id="R50614c177d3d4f1e" /><Relationship Type="http://schemas.openxmlformats.org/officeDocument/2006/relationships/settings" Target="/word/settings.xml" Id="R86ac6a3fcf0a458b" /><Relationship Type="http://schemas.openxmlformats.org/officeDocument/2006/relationships/image" Target="/word/media/bcb35a1c-3cad-44ed-adc4-98c293edcf44.png" Id="Rb0d8b87c1e2c4679" /></Relationships>
</file>