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b8336b078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0f13623ab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2ad352b5c46c0" /><Relationship Type="http://schemas.openxmlformats.org/officeDocument/2006/relationships/numbering" Target="/word/numbering.xml" Id="R07fda0c0cc9247cb" /><Relationship Type="http://schemas.openxmlformats.org/officeDocument/2006/relationships/settings" Target="/word/settings.xml" Id="R7d8a65ef433146bf" /><Relationship Type="http://schemas.openxmlformats.org/officeDocument/2006/relationships/image" Target="/word/media/ab29961e-451d-4284-b1a3-5448e7f67e9d.png" Id="R1a10f13623ab4373" /></Relationships>
</file>