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7aa486b26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9d03c0602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82c01ccd049b4" /><Relationship Type="http://schemas.openxmlformats.org/officeDocument/2006/relationships/numbering" Target="/word/numbering.xml" Id="R1de4e2747aea4059" /><Relationship Type="http://schemas.openxmlformats.org/officeDocument/2006/relationships/settings" Target="/word/settings.xml" Id="R891c110881ce4fbb" /><Relationship Type="http://schemas.openxmlformats.org/officeDocument/2006/relationships/image" Target="/word/media/c365c533-902f-4588-bf0a-ab256126fe4f.png" Id="Rd7f9d03c060248e3" /></Relationships>
</file>