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68413094e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cd06d7db4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Meilen / Kirchgass,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8e7309fb84b86" /><Relationship Type="http://schemas.openxmlformats.org/officeDocument/2006/relationships/numbering" Target="/word/numbering.xml" Id="R8b718cb9d3324f1b" /><Relationship Type="http://schemas.openxmlformats.org/officeDocument/2006/relationships/settings" Target="/word/settings.xml" Id="Rb5e202b9572c4dfd" /><Relationship Type="http://schemas.openxmlformats.org/officeDocument/2006/relationships/image" Target="/word/media/dfd07d92-6435-474a-adcf-98a1efbf2e5b.png" Id="Rb7ccd06d7db4498d" /></Relationships>
</file>