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7cb618ec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8c777930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Melchnau,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8d0726154f9d" /><Relationship Type="http://schemas.openxmlformats.org/officeDocument/2006/relationships/numbering" Target="/word/numbering.xml" Id="R6f5f49c620bf4341" /><Relationship Type="http://schemas.openxmlformats.org/officeDocument/2006/relationships/settings" Target="/word/settings.xml" Id="R4f0325c4c6c14fec" /><Relationship Type="http://schemas.openxmlformats.org/officeDocument/2006/relationships/image" Target="/word/media/cca53572-4979-47c1-a87c-77f3153d544a.png" Id="R2d168c777930457a" /></Relationships>
</file>