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950c4d733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95a885ca6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Melera,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f856d18f74451" /><Relationship Type="http://schemas.openxmlformats.org/officeDocument/2006/relationships/numbering" Target="/word/numbering.xml" Id="R5c5ea3c4c7604828" /><Relationship Type="http://schemas.openxmlformats.org/officeDocument/2006/relationships/settings" Target="/word/settings.xml" Id="R7640dce191264c85" /><Relationship Type="http://schemas.openxmlformats.org/officeDocument/2006/relationships/image" Target="/word/media/b049e2ef-be2b-4e6f-9ab4-6589e83c2285.png" Id="Ra6495a885ca646af" /></Relationships>
</file>