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477129a3a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174af13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Menzingen,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d746c21244c2" /><Relationship Type="http://schemas.openxmlformats.org/officeDocument/2006/relationships/numbering" Target="/word/numbering.xml" Id="R2a1a5d987ee74c95" /><Relationship Type="http://schemas.openxmlformats.org/officeDocument/2006/relationships/settings" Target="/word/settings.xml" Id="R26a0e2fdec4445bd" /><Relationship Type="http://schemas.openxmlformats.org/officeDocument/2006/relationships/image" Target="/word/media/060a2218-476e-4aab-ae55-e3b3643d1f7f.png" Id="R878f174af13e4399" /></Relationships>
</file>