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84cc4d6d5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342699b49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Mervelier,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80e1b4b5b46d8" /><Relationship Type="http://schemas.openxmlformats.org/officeDocument/2006/relationships/numbering" Target="/word/numbering.xml" Id="Rc2ffa4ad9b3f4806" /><Relationship Type="http://schemas.openxmlformats.org/officeDocument/2006/relationships/settings" Target="/word/settings.xml" Id="R794dca151f064028" /><Relationship Type="http://schemas.openxmlformats.org/officeDocument/2006/relationships/image" Target="/word/media/d253f476-2929-4bef-9d29-5ec132cbae35.png" Id="R070342699b494362" /></Relationships>
</file>