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db967f323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9b17d9103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a03bf4e104a77" /><Relationship Type="http://schemas.openxmlformats.org/officeDocument/2006/relationships/numbering" Target="/word/numbering.xml" Id="R18e4f7e707414fa4" /><Relationship Type="http://schemas.openxmlformats.org/officeDocument/2006/relationships/settings" Target="/word/settings.xml" Id="R2309794adcfd4fa2" /><Relationship Type="http://schemas.openxmlformats.org/officeDocument/2006/relationships/image" Target="/word/media/0cabdf86-c014-4057-8467-587c4b7904ea.png" Id="Rbfe9b17d91034bb8" /></Relationships>
</file>