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7949eab21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7bc2c4880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Meyriez,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2131a7ab549af" /><Relationship Type="http://schemas.openxmlformats.org/officeDocument/2006/relationships/numbering" Target="/word/numbering.xml" Id="R1b3bdbd3ae9849d4" /><Relationship Type="http://schemas.openxmlformats.org/officeDocument/2006/relationships/settings" Target="/word/settings.xml" Id="Ra1df8f7b782f43c5" /><Relationship Type="http://schemas.openxmlformats.org/officeDocument/2006/relationships/image" Target="/word/media/b2d126f6-1bc1-46f9-a9cc-7ecf42f1dd9e.png" Id="R9377bc2c48804a42" /></Relationships>
</file>