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8828d25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8d4efca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Mezery,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e0ca00414d5f" /><Relationship Type="http://schemas.openxmlformats.org/officeDocument/2006/relationships/numbering" Target="/word/numbering.xml" Id="R5d1d946e8a614559" /><Relationship Type="http://schemas.openxmlformats.org/officeDocument/2006/relationships/settings" Target="/word/settings.xml" Id="Racef681e593646da" /><Relationship Type="http://schemas.openxmlformats.org/officeDocument/2006/relationships/image" Target="/word/media/1b251312-d236-4c83-b7c6-b7dd60be08b0.png" Id="Rbf3b8d4efca14faf" /></Relationships>
</file>