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e69172051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6eb531166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Mittel-Gamlikon,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8e101ca894dfa" /><Relationship Type="http://schemas.openxmlformats.org/officeDocument/2006/relationships/numbering" Target="/word/numbering.xml" Id="R671f0861ee3643dc" /><Relationship Type="http://schemas.openxmlformats.org/officeDocument/2006/relationships/settings" Target="/word/settings.xml" Id="Rfb113e461c3e4e16" /><Relationship Type="http://schemas.openxmlformats.org/officeDocument/2006/relationships/image" Target="/word/media/933b0d7d-9bd9-42f4-bf38-0e06ced9f6fc.png" Id="Rebf6eb5311664da1" /></Relationships>
</file>