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70e94849864d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37a2f8bd7145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Mittler-Wolfbuehl,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e98b7f32f6441f" /><Relationship Type="http://schemas.openxmlformats.org/officeDocument/2006/relationships/numbering" Target="/word/numbering.xml" Id="R3b4a4b1a460e405d" /><Relationship Type="http://schemas.openxmlformats.org/officeDocument/2006/relationships/settings" Target="/word/settings.xml" Id="Ra4d4f256b01a4457" /><Relationship Type="http://schemas.openxmlformats.org/officeDocument/2006/relationships/image" Target="/word/media/36d22b37-cdb1-45de-b48f-e02d9f6e66c7.png" Id="R8837a2f8bd714502" /></Relationships>
</file>