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c16f4d32d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067cd55a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Mittlere Langwies,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0c08c01c943b8" /><Relationship Type="http://schemas.openxmlformats.org/officeDocument/2006/relationships/numbering" Target="/word/numbering.xml" Id="R160cc8cba9c5453b" /><Relationship Type="http://schemas.openxmlformats.org/officeDocument/2006/relationships/settings" Target="/word/settings.xml" Id="R8d38ad6f34504d02" /><Relationship Type="http://schemas.openxmlformats.org/officeDocument/2006/relationships/image" Target="/word/media/a3bebbe7-ced5-4ae2-afb4-31a3053f6466.png" Id="R0198067cd55a494d" /></Relationships>
</file>