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5f89b888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4a5930d2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7edcffbb4f47" /><Relationship Type="http://schemas.openxmlformats.org/officeDocument/2006/relationships/numbering" Target="/word/numbering.xml" Id="R91fa9989456b4daf" /><Relationship Type="http://schemas.openxmlformats.org/officeDocument/2006/relationships/settings" Target="/word/settings.xml" Id="Ra14edef6a2a9461e" /><Relationship Type="http://schemas.openxmlformats.org/officeDocument/2006/relationships/image" Target="/word/media/1a546a55-a6d2-422d-a1f7-69f41a048971.png" Id="R65024a5930d2452b" /></Relationships>
</file>