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e8f40bb06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549480c49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Monterschu,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c63e617f5423e" /><Relationship Type="http://schemas.openxmlformats.org/officeDocument/2006/relationships/numbering" Target="/word/numbering.xml" Id="R6a243751eb4245d4" /><Relationship Type="http://schemas.openxmlformats.org/officeDocument/2006/relationships/settings" Target="/word/settings.xml" Id="R33c922b546164011" /><Relationship Type="http://schemas.openxmlformats.org/officeDocument/2006/relationships/image" Target="/word/media/a7e1b05b-3be0-490c-ac72-33d440c8d35b.png" Id="R340549480c4942e5" /></Relationships>
</file>