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5081758fd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7971a8490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Montezillon,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dbc295e304046" /><Relationship Type="http://schemas.openxmlformats.org/officeDocument/2006/relationships/numbering" Target="/word/numbering.xml" Id="R2f08f7c964764c46" /><Relationship Type="http://schemas.openxmlformats.org/officeDocument/2006/relationships/settings" Target="/word/settings.xml" Id="Ra2e83777316f4efe" /><Relationship Type="http://schemas.openxmlformats.org/officeDocument/2006/relationships/image" Target="/word/media/e7187cc5-83b0-42c8-9c85-5dcaad52de9f.png" Id="R04b7971a849042b9" /></Relationships>
</file>