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2362d8d43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4530da59f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 Viff,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8697d2c4b4902" /><Relationship Type="http://schemas.openxmlformats.org/officeDocument/2006/relationships/numbering" Target="/word/numbering.xml" Id="Re34ace6fd2474801" /><Relationship Type="http://schemas.openxmlformats.org/officeDocument/2006/relationships/settings" Target="/word/settings.xml" Id="R2e17766cc9e14b19" /><Relationship Type="http://schemas.openxmlformats.org/officeDocument/2006/relationships/image" Target="/word/media/3319275d-3c61-4b24-942c-9203d1734245.png" Id="R0214530da59f4d71" /></Relationships>
</file>