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9f993a8a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62f8de4a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046dfd754ee7" /><Relationship Type="http://schemas.openxmlformats.org/officeDocument/2006/relationships/numbering" Target="/word/numbering.xml" Id="Re06250053d064925" /><Relationship Type="http://schemas.openxmlformats.org/officeDocument/2006/relationships/settings" Target="/word/settings.xml" Id="Ra49301f055f34ce2" /><Relationship Type="http://schemas.openxmlformats.org/officeDocument/2006/relationships/image" Target="/word/media/e82ddc0e-16a8-48bc-83ef-52cb1e32312a.png" Id="R66062f8de4a746ff" /></Relationships>
</file>